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71" w:rsidRPr="00EA1171" w:rsidRDefault="00EA1171" w:rsidP="00EA1171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A1171">
        <w:rPr>
          <w:rFonts w:ascii="Times New Roman" w:hAnsi="Times New Roman" w:cs="Times New Roman"/>
          <w:sz w:val="26"/>
          <w:szCs w:val="26"/>
        </w:rPr>
        <w:t>УТВЕРЖДАЮ</w:t>
      </w:r>
    </w:p>
    <w:p w:rsidR="00EA1171" w:rsidRPr="00EA1171" w:rsidRDefault="00EA1171" w:rsidP="00EA1171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EA1171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EA1171">
        <w:rPr>
          <w:rFonts w:ascii="Times New Roman" w:hAnsi="Times New Roman" w:cs="Times New Roman"/>
          <w:sz w:val="26"/>
          <w:szCs w:val="26"/>
        </w:rPr>
        <w:t>. директора</w:t>
      </w:r>
    </w:p>
    <w:p w:rsidR="00EA1171" w:rsidRPr="00EA1171" w:rsidRDefault="00EA1171" w:rsidP="00EA1171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A1171">
        <w:rPr>
          <w:rFonts w:ascii="Times New Roman" w:hAnsi="Times New Roman" w:cs="Times New Roman"/>
          <w:sz w:val="26"/>
          <w:szCs w:val="26"/>
        </w:rPr>
        <w:t xml:space="preserve">МБОУ «СОШ №14 пос. </w:t>
      </w:r>
      <w:proofErr w:type="spellStart"/>
      <w:r w:rsidRPr="00EA1171">
        <w:rPr>
          <w:rFonts w:ascii="Times New Roman" w:hAnsi="Times New Roman" w:cs="Times New Roman"/>
          <w:sz w:val="26"/>
          <w:szCs w:val="26"/>
        </w:rPr>
        <w:t>Подъяпольское</w:t>
      </w:r>
      <w:proofErr w:type="spellEnd"/>
      <w:r w:rsidRPr="00EA1171">
        <w:rPr>
          <w:rFonts w:ascii="Times New Roman" w:hAnsi="Times New Roman" w:cs="Times New Roman"/>
          <w:sz w:val="26"/>
          <w:szCs w:val="26"/>
        </w:rPr>
        <w:t>»</w:t>
      </w:r>
    </w:p>
    <w:p w:rsidR="00EA1171" w:rsidRPr="00EA1171" w:rsidRDefault="00DA06E3" w:rsidP="00EA1171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64.45pt;margin-top:17.5pt;width:114.75pt;height:0;z-index:251658240" o:connectortype="straight"/>
        </w:pict>
      </w:r>
      <w:r w:rsidR="00EA1171" w:rsidRPr="00EA1171">
        <w:rPr>
          <w:rFonts w:ascii="Times New Roman" w:hAnsi="Times New Roman" w:cs="Times New Roman"/>
          <w:sz w:val="26"/>
          <w:szCs w:val="26"/>
        </w:rPr>
        <w:t xml:space="preserve">Шевченко НР. </w:t>
      </w:r>
    </w:p>
    <w:p w:rsidR="00EA1171" w:rsidRPr="00EA1171" w:rsidRDefault="00EA1171" w:rsidP="00EA117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A1171" w:rsidRPr="00EA1171" w:rsidRDefault="00EA1171" w:rsidP="00EA117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A06E3" w:rsidRDefault="00DA06E3" w:rsidP="00EA117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МЕРОПРИЯТИЙ ПО ПОВЫШЕНИЮ КАЧЕСТВА ОБРАЗОВАНИЯ</w:t>
      </w:r>
    </w:p>
    <w:p w:rsidR="00EA1171" w:rsidRPr="00EA1171" w:rsidRDefault="00EA1171" w:rsidP="00EA1171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2020 – 2021 уч. год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708"/>
        <w:gridCol w:w="5810"/>
        <w:gridCol w:w="1421"/>
        <w:gridCol w:w="2834"/>
      </w:tblGrid>
      <w:tr w:rsidR="0094266A" w:rsidRPr="00EA1171" w:rsidTr="0094266A">
        <w:tc>
          <w:tcPr>
            <w:tcW w:w="708" w:type="dxa"/>
            <w:tcBorders>
              <w:right w:val="single" w:sz="4" w:space="0" w:color="auto"/>
            </w:tcBorders>
          </w:tcPr>
          <w:p w:rsidR="0094266A" w:rsidRPr="00EA1171" w:rsidRDefault="0094266A" w:rsidP="00942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 xml:space="preserve">    №</w:t>
            </w:r>
          </w:p>
        </w:tc>
        <w:tc>
          <w:tcPr>
            <w:tcW w:w="5813" w:type="dxa"/>
            <w:tcBorders>
              <w:left w:val="single" w:sz="4" w:space="0" w:color="auto"/>
            </w:tcBorders>
          </w:tcPr>
          <w:p w:rsidR="0094266A" w:rsidRPr="00EA1171" w:rsidRDefault="00942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417" w:type="dxa"/>
          </w:tcPr>
          <w:p w:rsidR="0094266A" w:rsidRPr="00EA1171" w:rsidRDefault="00942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</w:tc>
        <w:tc>
          <w:tcPr>
            <w:tcW w:w="2835" w:type="dxa"/>
          </w:tcPr>
          <w:p w:rsidR="0094266A" w:rsidRPr="00EA1171" w:rsidRDefault="00942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94266A" w:rsidRPr="00EA1171" w:rsidTr="0094266A">
        <w:tc>
          <w:tcPr>
            <w:tcW w:w="708" w:type="dxa"/>
            <w:tcBorders>
              <w:right w:val="single" w:sz="4" w:space="0" w:color="auto"/>
            </w:tcBorders>
          </w:tcPr>
          <w:p w:rsidR="0094266A" w:rsidRPr="00EA1171" w:rsidRDefault="00942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6847E9" w:rsidRPr="00EA1171" w:rsidRDefault="006847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47E9" w:rsidRPr="00EA1171" w:rsidRDefault="006847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3" w:type="dxa"/>
            <w:tcBorders>
              <w:left w:val="single" w:sz="4" w:space="0" w:color="auto"/>
            </w:tcBorders>
          </w:tcPr>
          <w:p w:rsidR="0094266A" w:rsidRPr="00EA1171" w:rsidRDefault="00EA11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Анализ работы </w:t>
            </w:r>
            <w:r w:rsidR="002838F1">
              <w:rPr>
                <w:rFonts w:ascii="Times New Roman" w:hAnsi="Times New Roman" w:cs="Times New Roman"/>
                <w:sz w:val="26"/>
                <w:szCs w:val="26"/>
              </w:rPr>
              <w:t>школы</w:t>
            </w:r>
            <w:r w:rsidR="0094266A" w:rsidRPr="00EA1171">
              <w:rPr>
                <w:rFonts w:ascii="Times New Roman" w:hAnsi="Times New Roman" w:cs="Times New Roman"/>
                <w:sz w:val="26"/>
                <w:szCs w:val="26"/>
              </w:rPr>
              <w:t>: определение причин низкого качества образования</w:t>
            </w:r>
          </w:p>
          <w:p w:rsidR="006847E9" w:rsidRPr="00EA1171" w:rsidRDefault="006847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4266A" w:rsidRPr="00EA1171" w:rsidRDefault="00942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Август-сентябрь</w:t>
            </w:r>
          </w:p>
        </w:tc>
        <w:tc>
          <w:tcPr>
            <w:tcW w:w="2835" w:type="dxa"/>
          </w:tcPr>
          <w:p w:rsidR="0094266A" w:rsidRPr="00EA1171" w:rsidRDefault="00942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</w:tr>
      <w:tr w:rsidR="0094266A" w:rsidRPr="00EA1171" w:rsidTr="0094266A">
        <w:tc>
          <w:tcPr>
            <w:tcW w:w="708" w:type="dxa"/>
            <w:tcBorders>
              <w:right w:val="single" w:sz="4" w:space="0" w:color="auto"/>
            </w:tcBorders>
          </w:tcPr>
          <w:p w:rsidR="0094266A" w:rsidRPr="00EA1171" w:rsidRDefault="00942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13" w:type="dxa"/>
            <w:tcBorders>
              <w:left w:val="single" w:sz="4" w:space="0" w:color="auto"/>
            </w:tcBorders>
          </w:tcPr>
          <w:p w:rsidR="0094266A" w:rsidRPr="00EA1171" w:rsidRDefault="00942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Создание списка учащих</w:t>
            </w:r>
            <w:r w:rsidR="00EA1171">
              <w:rPr>
                <w:rFonts w:ascii="Times New Roman" w:hAnsi="Times New Roman" w:cs="Times New Roman"/>
                <w:sz w:val="26"/>
                <w:szCs w:val="26"/>
              </w:rPr>
              <w:t>ся неуспевающих и группы риска для индивидуальной работы</w:t>
            </w:r>
          </w:p>
        </w:tc>
        <w:tc>
          <w:tcPr>
            <w:tcW w:w="1417" w:type="dxa"/>
          </w:tcPr>
          <w:p w:rsidR="0094266A" w:rsidRPr="00EA1171" w:rsidRDefault="00942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835" w:type="dxa"/>
          </w:tcPr>
          <w:p w:rsidR="0094266A" w:rsidRPr="00EA1171" w:rsidRDefault="00942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Шевченко Н.Р.</w:t>
            </w:r>
          </w:p>
        </w:tc>
      </w:tr>
      <w:tr w:rsidR="0094266A" w:rsidRPr="00EA1171" w:rsidTr="0094266A">
        <w:tc>
          <w:tcPr>
            <w:tcW w:w="708" w:type="dxa"/>
            <w:tcBorders>
              <w:right w:val="single" w:sz="4" w:space="0" w:color="auto"/>
            </w:tcBorders>
          </w:tcPr>
          <w:p w:rsidR="0094266A" w:rsidRPr="00EA1171" w:rsidRDefault="00942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13" w:type="dxa"/>
            <w:tcBorders>
              <w:left w:val="single" w:sz="4" w:space="0" w:color="auto"/>
            </w:tcBorders>
          </w:tcPr>
          <w:p w:rsidR="0094266A" w:rsidRPr="00EA1171" w:rsidRDefault="00942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Мониторинг материально-технического обеспечения</w:t>
            </w:r>
          </w:p>
        </w:tc>
        <w:tc>
          <w:tcPr>
            <w:tcW w:w="1417" w:type="dxa"/>
          </w:tcPr>
          <w:p w:rsidR="0094266A" w:rsidRPr="00EA1171" w:rsidRDefault="00942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835" w:type="dxa"/>
          </w:tcPr>
          <w:p w:rsidR="0094266A" w:rsidRPr="00EA1171" w:rsidRDefault="00942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Яковлева А.В.</w:t>
            </w:r>
          </w:p>
        </w:tc>
      </w:tr>
      <w:tr w:rsidR="0094266A" w:rsidRPr="00EA1171" w:rsidTr="0094266A">
        <w:tc>
          <w:tcPr>
            <w:tcW w:w="708" w:type="dxa"/>
            <w:tcBorders>
              <w:right w:val="single" w:sz="4" w:space="0" w:color="auto"/>
            </w:tcBorders>
          </w:tcPr>
          <w:p w:rsidR="0094266A" w:rsidRPr="00EA1171" w:rsidRDefault="00942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13" w:type="dxa"/>
            <w:tcBorders>
              <w:left w:val="single" w:sz="4" w:space="0" w:color="auto"/>
            </w:tcBorders>
          </w:tcPr>
          <w:p w:rsidR="0094266A" w:rsidRPr="00EA1171" w:rsidRDefault="00942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Разработка и утверждение пакета документов ШСОКО</w:t>
            </w:r>
          </w:p>
        </w:tc>
        <w:tc>
          <w:tcPr>
            <w:tcW w:w="1417" w:type="dxa"/>
          </w:tcPr>
          <w:p w:rsidR="0094266A" w:rsidRPr="00EA1171" w:rsidRDefault="00A20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835" w:type="dxa"/>
          </w:tcPr>
          <w:p w:rsidR="0094266A" w:rsidRPr="00EA1171" w:rsidRDefault="00A20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</w:tr>
      <w:tr w:rsidR="0094266A" w:rsidRPr="00EA1171" w:rsidTr="0094266A">
        <w:tc>
          <w:tcPr>
            <w:tcW w:w="708" w:type="dxa"/>
            <w:tcBorders>
              <w:right w:val="single" w:sz="4" w:space="0" w:color="auto"/>
            </w:tcBorders>
          </w:tcPr>
          <w:p w:rsidR="0094266A" w:rsidRPr="00EA1171" w:rsidRDefault="00A20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13" w:type="dxa"/>
            <w:tcBorders>
              <w:left w:val="single" w:sz="4" w:space="0" w:color="auto"/>
            </w:tcBorders>
          </w:tcPr>
          <w:p w:rsidR="0094266A" w:rsidRPr="00EA1171" w:rsidRDefault="00A20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 xml:space="preserve">Корректировка Положения о ВШК, Положения о системе </w:t>
            </w:r>
            <w:proofErr w:type="spellStart"/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внутришкольного</w:t>
            </w:r>
            <w:proofErr w:type="spellEnd"/>
            <w:r w:rsidRPr="00EA1171">
              <w:rPr>
                <w:rFonts w:ascii="Times New Roman" w:hAnsi="Times New Roman" w:cs="Times New Roman"/>
                <w:sz w:val="26"/>
                <w:szCs w:val="26"/>
              </w:rPr>
              <w:t xml:space="preserve"> мониторинга</w:t>
            </w:r>
          </w:p>
        </w:tc>
        <w:tc>
          <w:tcPr>
            <w:tcW w:w="1417" w:type="dxa"/>
          </w:tcPr>
          <w:p w:rsidR="0094266A" w:rsidRPr="00EA1171" w:rsidRDefault="00A20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835" w:type="dxa"/>
          </w:tcPr>
          <w:p w:rsidR="0094266A" w:rsidRPr="00EA1171" w:rsidRDefault="00A20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Методический совет</w:t>
            </w:r>
          </w:p>
        </w:tc>
      </w:tr>
      <w:tr w:rsidR="0094266A" w:rsidRPr="00EA1171" w:rsidTr="0094266A">
        <w:tc>
          <w:tcPr>
            <w:tcW w:w="708" w:type="dxa"/>
            <w:tcBorders>
              <w:right w:val="single" w:sz="4" w:space="0" w:color="auto"/>
            </w:tcBorders>
          </w:tcPr>
          <w:p w:rsidR="0094266A" w:rsidRPr="00EA1171" w:rsidRDefault="00A20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13" w:type="dxa"/>
            <w:tcBorders>
              <w:left w:val="single" w:sz="4" w:space="0" w:color="auto"/>
            </w:tcBorders>
          </w:tcPr>
          <w:p w:rsidR="0094266A" w:rsidRPr="00EA1171" w:rsidRDefault="00A20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Положения об </w:t>
            </w:r>
            <w:r w:rsidR="00EA1171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индивидуальных планах развития </w:t>
            </w: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профессиональной компетенции педагогов</w:t>
            </w:r>
          </w:p>
        </w:tc>
        <w:tc>
          <w:tcPr>
            <w:tcW w:w="1417" w:type="dxa"/>
          </w:tcPr>
          <w:p w:rsidR="0094266A" w:rsidRPr="00EA1171" w:rsidRDefault="00A20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835" w:type="dxa"/>
          </w:tcPr>
          <w:p w:rsidR="0094266A" w:rsidRPr="00EA1171" w:rsidRDefault="00A20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Методический совет</w:t>
            </w:r>
          </w:p>
        </w:tc>
      </w:tr>
      <w:tr w:rsidR="0094266A" w:rsidRPr="00EA1171" w:rsidTr="0094266A">
        <w:tc>
          <w:tcPr>
            <w:tcW w:w="708" w:type="dxa"/>
            <w:tcBorders>
              <w:right w:val="single" w:sz="4" w:space="0" w:color="auto"/>
            </w:tcBorders>
          </w:tcPr>
          <w:p w:rsidR="0094266A" w:rsidRPr="00EA1171" w:rsidRDefault="00A20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13" w:type="dxa"/>
            <w:tcBorders>
              <w:left w:val="single" w:sz="4" w:space="0" w:color="auto"/>
            </w:tcBorders>
          </w:tcPr>
          <w:p w:rsidR="0094266A" w:rsidRPr="00EA1171" w:rsidRDefault="00A20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Разработка плана работы с одаренными детьми</w:t>
            </w:r>
          </w:p>
        </w:tc>
        <w:tc>
          <w:tcPr>
            <w:tcW w:w="1417" w:type="dxa"/>
          </w:tcPr>
          <w:p w:rsidR="0094266A" w:rsidRPr="00EA1171" w:rsidRDefault="00A20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835" w:type="dxa"/>
          </w:tcPr>
          <w:p w:rsidR="0094266A" w:rsidRPr="00EA1171" w:rsidRDefault="00A20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Методический совет</w:t>
            </w:r>
          </w:p>
        </w:tc>
      </w:tr>
      <w:tr w:rsidR="0094266A" w:rsidRPr="00EA1171" w:rsidTr="0094266A">
        <w:tc>
          <w:tcPr>
            <w:tcW w:w="708" w:type="dxa"/>
            <w:tcBorders>
              <w:right w:val="single" w:sz="4" w:space="0" w:color="auto"/>
            </w:tcBorders>
          </w:tcPr>
          <w:p w:rsidR="0094266A" w:rsidRPr="00EA1171" w:rsidRDefault="00A20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813" w:type="dxa"/>
            <w:tcBorders>
              <w:left w:val="single" w:sz="4" w:space="0" w:color="auto"/>
            </w:tcBorders>
          </w:tcPr>
          <w:p w:rsidR="0094266A" w:rsidRPr="00EA1171" w:rsidRDefault="00A20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Проведение педагогического совета «Современные технологии как средство повышения эффективности образовательного процесса»</w:t>
            </w:r>
          </w:p>
        </w:tc>
        <w:tc>
          <w:tcPr>
            <w:tcW w:w="1417" w:type="dxa"/>
          </w:tcPr>
          <w:p w:rsidR="0094266A" w:rsidRPr="00EA1171" w:rsidRDefault="00A20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835" w:type="dxa"/>
          </w:tcPr>
          <w:p w:rsidR="0094266A" w:rsidRPr="00EA1171" w:rsidRDefault="00A20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Шевченко Н.Р.  методический совет</w:t>
            </w:r>
          </w:p>
        </w:tc>
      </w:tr>
      <w:tr w:rsidR="0094266A" w:rsidRPr="00EA1171" w:rsidTr="0094266A">
        <w:tc>
          <w:tcPr>
            <w:tcW w:w="708" w:type="dxa"/>
            <w:tcBorders>
              <w:right w:val="single" w:sz="4" w:space="0" w:color="auto"/>
            </w:tcBorders>
          </w:tcPr>
          <w:p w:rsidR="0094266A" w:rsidRPr="00EA1171" w:rsidRDefault="00A20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813" w:type="dxa"/>
            <w:tcBorders>
              <w:left w:val="single" w:sz="4" w:space="0" w:color="auto"/>
            </w:tcBorders>
          </w:tcPr>
          <w:p w:rsidR="0094266A" w:rsidRPr="00EA1171" w:rsidRDefault="00A20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Проведение семинара «Современные технологии как средство повышения эффективности современного урока»</w:t>
            </w:r>
          </w:p>
        </w:tc>
        <w:tc>
          <w:tcPr>
            <w:tcW w:w="1417" w:type="dxa"/>
          </w:tcPr>
          <w:p w:rsidR="0094266A" w:rsidRPr="00EA1171" w:rsidRDefault="00A20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835" w:type="dxa"/>
          </w:tcPr>
          <w:p w:rsidR="0094266A" w:rsidRPr="00EA1171" w:rsidRDefault="00A56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Шевченко Н.Р.</w:t>
            </w:r>
          </w:p>
        </w:tc>
      </w:tr>
      <w:tr w:rsidR="0094266A" w:rsidRPr="00EA1171" w:rsidTr="0094266A">
        <w:tc>
          <w:tcPr>
            <w:tcW w:w="708" w:type="dxa"/>
            <w:tcBorders>
              <w:right w:val="single" w:sz="4" w:space="0" w:color="auto"/>
            </w:tcBorders>
          </w:tcPr>
          <w:p w:rsidR="0094266A" w:rsidRPr="00EA1171" w:rsidRDefault="00A56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813" w:type="dxa"/>
            <w:tcBorders>
              <w:left w:val="single" w:sz="4" w:space="0" w:color="auto"/>
            </w:tcBorders>
          </w:tcPr>
          <w:p w:rsidR="0094266A" w:rsidRPr="00EA1171" w:rsidRDefault="00A56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Участие в районном круглом столе «Система повышения профессионального мастерства педагогических кадров»</w:t>
            </w:r>
          </w:p>
        </w:tc>
        <w:tc>
          <w:tcPr>
            <w:tcW w:w="1417" w:type="dxa"/>
          </w:tcPr>
          <w:p w:rsidR="0094266A" w:rsidRPr="00EA1171" w:rsidRDefault="00A56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835" w:type="dxa"/>
          </w:tcPr>
          <w:p w:rsidR="0094266A" w:rsidRPr="00EA1171" w:rsidRDefault="00A56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Шевченко Н.Р.</w:t>
            </w:r>
          </w:p>
        </w:tc>
      </w:tr>
      <w:tr w:rsidR="0094266A" w:rsidRPr="00EA1171" w:rsidTr="0094266A">
        <w:tc>
          <w:tcPr>
            <w:tcW w:w="708" w:type="dxa"/>
            <w:tcBorders>
              <w:right w:val="single" w:sz="4" w:space="0" w:color="auto"/>
            </w:tcBorders>
          </w:tcPr>
          <w:p w:rsidR="0094266A" w:rsidRPr="00EA1171" w:rsidRDefault="00A56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813" w:type="dxa"/>
            <w:tcBorders>
              <w:left w:val="single" w:sz="4" w:space="0" w:color="auto"/>
            </w:tcBorders>
          </w:tcPr>
          <w:p w:rsidR="0094266A" w:rsidRPr="00EA1171" w:rsidRDefault="00A56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Выявление профессиональных затруднений педагогов</w:t>
            </w:r>
          </w:p>
        </w:tc>
        <w:tc>
          <w:tcPr>
            <w:tcW w:w="1417" w:type="dxa"/>
          </w:tcPr>
          <w:p w:rsidR="0094266A" w:rsidRPr="00EA1171" w:rsidRDefault="00A56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835" w:type="dxa"/>
          </w:tcPr>
          <w:p w:rsidR="0094266A" w:rsidRPr="00EA1171" w:rsidRDefault="00A56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Методический совет</w:t>
            </w:r>
          </w:p>
        </w:tc>
      </w:tr>
      <w:tr w:rsidR="0094266A" w:rsidRPr="00EA1171" w:rsidTr="0094266A">
        <w:tc>
          <w:tcPr>
            <w:tcW w:w="708" w:type="dxa"/>
            <w:tcBorders>
              <w:right w:val="single" w:sz="4" w:space="0" w:color="auto"/>
            </w:tcBorders>
          </w:tcPr>
          <w:p w:rsidR="0094266A" w:rsidRPr="00EA1171" w:rsidRDefault="00A56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813" w:type="dxa"/>
            <w:tcBorders>
              <w:left w:val="single" w:sz="4" w:space="0" w:color="auto"/>
            </w:tcBorders>
          </w:tcPr>
          <w:p w:rsidR="0094266A" w:rsidRPr="00EA1171" w:rsidRDefault="00A56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Составление плана повышения квалификации педагогов</w:t>
            </w:r>
          </w:p>
        </w:tc>
        <w:tc>
          <w:tcPr>
            <w:tcW w:w="1417" w:type="dxa"/>
          </w:tcPr>
          <w:p w:rsidR="0094266A" w:rsidRPr="00EA1171" w:rsidRDefault="00A56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835" w:type="dxa"/>
          </w:tcPr>
          <w:p w:rsidR="0094266A" w:rsidRPr="00EA1171" w:rsidRDefault="00A56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Шевченко Н.Р.</w:t>
            </w:r>
          </w:p>
        </w:tc>
      </w:tr>
      <w:tr w:rsidR="0094266A" w:rsidRPr="00EA1171" w:rsidTr="0094266A">
        <w:tc>
          <w:tcPr>
            <w:tcW w:w="708" w:type="dxa"/>
            <w:tcBorders>
              <w:right w:val="single" w:sz="4" w:space="0" w:color="auto"/>
            </w:tcBorders>
          </w:tcPr>
          <w:p w:rsidR="0094266A" w:rsidRPr="00EA1171" w:rsidRDefault="00A56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813" w:type="dxa"/>
            <w:tcBorders>
              <w:left w:val="single" w:sz="4" w:space="0" w:color="auto"/>
            </w:tcBorders>
          </w:tcPr>
          <w:p w:rsidR="0094266A" w:rsidRPr="00EA1171" w:rsidRDefault="00A56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Составление перечня тем самообразования, их анализ в соответствии с </w:t>
            </w:r>
            <w:r w:rsidR="00EA1171">
              <w:rPr>
                <w:rFonts w:ascii="Times New Roman" w:hAnsi="Times New Roman" w:cs="Times New Roman"/>
                <w:sz w:val="26"/>
                <w:szCs w:val="26"/>
              </w:rPr>
              <w:t xml:space="preserve">педагогическими </w:t>
            </w: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затруднениями</w:t>
            </w:r>
          </w:p>
        </w:tc>
        <w:tc>
          <w:tcPr>
            <w:tcW w:w="1417" w:type="dxa"/>
          </w:tcPr>
          <w:p w:rsidR="0094266A" w:rsidRPr="00EA1171" w:rsidRDefault="00A56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835" w:type="dxa"/>
          </w:tcPr>
          <w:p w:rsidR="0094266A" w:rsidRPr="00EA1171" w:rsidRDefault="00A56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Шевченко Н.Р.</w:t>
            </w:r>
          </w:p>
        </w:tc>
      </w:tr>
      <w:tr w:rsidR="0094266A" w:rsidRPr="00EA1171" w:rsidTr="0094266A">
        <w:tc>
          <w:tcPr>
            <w:tcW w:w="708" w:type="dxa"/>
            <w:tcBorders>
              <w:right w:val="single" w:sz="4" w:space="0" w:color="auto"/>
            </w:tcBorders>
          </w:tcPr>
          <w:p w:rsidR="0094266A" w:rsidRPr="00EA1171" w:rsidRDefault="00A56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</w:t>
            </w:r>
          </w:p>
        </w:tc>
        <w:tc>
          <w:tcPr>
            <w:tcW w:w="5813" w:type="dxa"/>
            <w:tcBorders>
              <w:left w:val="single" w:sz="4" w:space="0" w:color="auto"/>
            </w:tcBorders>
          </w:tcPr>
          <w:p w:rsidR="0094266A" w:rsidRPr="00EA1171" w:rsidRDefault="00A56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Утверждение рабочих программ</w:t>
            </w:r>
          </w:p>
        </w:tc>
        <w:tc>
          <w:tcPr>
            <w:tcW w:w="1417" w:type="dxa"/>
          </w:tcPr>
          <w:p w:rsidR="0094266A" w:rsidRPr="00EA1171" w:rsidRDefault="00A56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835" w:type="dxa"/>
          </w:tcPr>
          <w:p w:rsidR="0094266A" w:rsidRPr="00EA1171" w:rsidRDefault="00A56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Мамаева Т.Л.</w:t>
            </w:r>
          </w:p>
        </w:tc>
      </w:tr>
      <w:tr w:rsidR="0094266A" w:rsidRPr="00EA1171" w:rsidTr="0094266A">
        <w:tc>
          <w:tcPr>
            <w:tcW w:w="708" w:type="dxa"/>
            <w:tcBorders>
              <w:right w:val="single" w:sz="4" w:space="0" w:color="auto"/>
            </w:tcBorders>
          </w:tcPr>
          <w:p w:rsidR="0094266A" w:rsidRPr="00EA1171" w:rsidRDefault="00A56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5813" w:type="dxa"/>
            <w:tcBorders>
              <w:left w:val="single" w:sz="4" w:space="0" w:color="auto"/>
            </w:tcBorders>
          </w:tcPr>
          <w:p w:rsidR="0094266A" w:rsidRPr="00EA1171" w:rsidRDefault="00EA1171" w:rsidP="00A56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Мониторинг</w:t>
            </w:r>
            <w:r w:rsidR="00A56DFD" w:rsidRPr="00EA1171"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выполнения рабочих программ</w:t>
            </w:r>
          </w:p>
        </w:tc>
        <w:tc>
          <w:tcPr>
            <w:tcW w:w="1417" w:type="dxa"/>
          </w:tcPr>
          <w:p w:rsidR="0094266A" w:rsidRPr="00EA1171" w:rsidRDefault="00A56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835" w:type="dxa"/>
          </w:tcPr>
          <w:p w:rsidR="0094266A" w:rsidRPr="00EA1171" w:rsidRDefault="00A56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Шевченко Н.Р.</w:t>
            </w:r>
          </w:p>
        </w:tc>
      </w:tr>
      <w:tr w:rsidR="0094266A" w:rsidRPr="00EA1171" w:rsidTr="0094266A">
        <w:tc>
          <w:tcPr>
            <w:tcW w:w="708" w:type="dxa"/>
            <w:tcBorders>
              <w:right w:val="single" w:sz="4" w:space="0" w:color="auto"/>
            </w:tcBorders>
          </w:tcPr>
          <w:p w:rsidR="0094266A" w:rsidRPr="00EA1171" w:rsidRDefault="00A56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5813" w:type="dxa"/>
            <w:tcBorders>
              <w:left w:val="single" w:sz="4" w:space="0" w:color="auto"/>
            </w:tcBorders>
          </w:tcPr>
          <w:p w:rsidR="0094266A" w:rsidRPr="00EA1171" w:rsidRDefault="00A56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Мониторинг организации УВП в соответствии с СанПиН</w:t>
            </w:r>
          </w:p>
        </w:tc>
        <w:tc>
          <w:tcPr>
            <w:tcW w:w="1417" w:type="dxa"/>
          </w:tcPr>
          <w:p w:rsidR="0094266A" w:rsidRPr="00EA1171" w:rsidRDefault="00A56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835" w:type="dxa"/>
          </w:tcPr>
          <w:p w:rsidR="0094266A" w:rsidRPr="00EA1171" w:rsidRDefault="00A56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Яковлева А.В.</w:t>
            </w:r>
          </w:p>
        </w:tc>
      </w:tr>
      <w:tr w:rsidR="0094266A" w:rsidRPr="00EA1171" w:rsidTr="0094266A">
        <w:tc>
          <w:tcPr>
            <w:tcW w:w="708" w:type="dxa"/>
            <w:tcBorders>
              <w:right w:val="single" w:sz="4" w:space="0" w:color="auto"/>
            </w:tcBorders>
          </w:tcPr>
          <w:p w:rsidR="0094266A" w:rsidRPr="00EA1171" w:rsidRDefault="00204A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5813" w:type="dxa"/>
            <w:tcBorders>
              <w:left w:val="single" w:sz="4" w:space="0" w:color="auto"/>
            </w:tcBorders>
          </w:tcPr>
          <w:p w:rsidR="0094266A" w:rsidRPr="00EA1171" w:rsidRDefault="00204A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систематического мониторинга </w:t>
            </w:r>
            <w:proofErr w:type="spellStart"/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обученности</w:t>
            </w:r>
            <w:proofErr w:type="spellEnd"/>
            <w:r w:rsidRPr="00EA1171">
              <w:rPr>
                <w:rFonts w:ascii="Times New Roman" w:hAnsi="Times New Roman" w:cs="Times New Roman"/>
                <w:sz w:val="26"/>
                <w:szCs w:val="26"/>
              </w:rPr>
              <w:t xml:space="preserve"> учащихся</w:t>
            </w:r>
          </w:p>
        </w:tc>
        <w:tc>
          <w:tcPr>
            <w:tcW w:w="1417" w:type="dxa"/>
          </w:tcPr>
          <w:p w:rsidR="0094266A" w:rsidRPr="00EA1171" w:rsidRDefault="00EC3F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согласно графику</w:t>
            </w:r>
          </w:p>
        </w:tc>
        <w:tc>
          <w:tcPr>
            <w:tcW w:w="2835" w:type="dxa"/>
          </w:tcPr>
          <w:p w:rsidR="0094266A" w:rsidRPr="00EA1171" w:rsidRDefault="00EC3F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</w:tr>
      <w:tr w:rsidR="0094266A" w:rsidRPr="00EA1171" w:rsidTr="0094266A">
        <w:tc>
          <w:tcPr>
            <w:tcW w:w="708" w:type="dxa"/>
            <w:tcBorders>
              <w:right w:val="single" w:sz="4" w:space="0" w:color="auto"/>
            </w:tcBorders>
          </w:tcPr>
          <w:p w:rsidR="0094266A" w:rsidRPr="00EA1171" w:rsidRDefault="00204A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813" w:type="dxa"/>
            <w:tcBorders>
              <w:left w:val="single" w:sz="4" w:space="0" w:color="auto"/>
            </w:tcBorders>
          </w:tcPr>
          <w:p w:rsidR="0094266A" w:rsidRPr="00EA1171" w:rsidRDefault="008B4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Мониторинг подготовки учащихся к ГИА</w:t>
            </w:r>
          </w:p>
        </w:tc>
        <w:tc>
          <w:tcPr>
            <w:tcW w:w="1417" w:type="dxa"/>
          </w:tcPr>
          <w:p w:rsidR="0094266A" w:rsidRPr="00EA1171" w:rsidRDefault="008B4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835" w:type="dxa"/>
          </w:tcPr>
          <w:p w:rsidR="0094266A" w:rsidRPr="00EA1171" w:rsidRDefault="008B4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Солдаткина Г.Д.</w:t>
            </w:r>
          </w:p>
        </w:tc>
      </w:tr>
      <w:tr w:rsidR="0094266A" w:rsidRPr="00EA1171" w:rsidTr="0094266A">
        <w:tc>
          <w:tcPr>
            <w:tcW w:w="708" w:type="dxa"/>
            <w:tcBorders>
              <w:right w:val="single" w:sz="4" w:space="0" w:color="auto"/>
            </w:tcBorders>
          </w:tcPr>
          <w:p w:rsidR="0094266A" w:rsidRPr="00EA1171" w:rsidRDefault="008B4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5813" w:type="dxa"/>
            <w:tcBorders>
              <w:left w:val="single" w:sz="4" w:space="0" w:color="auto"/>
            </w:tcBorders>
          </w:tcPr>
          <w:p w:rsidR="0094266A" w:rsidRPr="00EA1171" w:rsidRDefault="008B4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ВПР</w:t>
            </w:r>
          </w:p>
        </w:tc>
        <w:tc>
          <w:tcPr>
            <w:tcW w:w="1417" w:type="dxa"/>
          </w:tcPr>
          <w:p w:rsidR="0094266A" w:rsidRPr="00EA1171" w:rsidRDefault="00EC3F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8B443A" w:rsidRPr="00EA1171">
              <w:rPr>
                <w:rFonts w:ascii="Times New Roman" w:hAnsi="Times New Roman" w:cs="Times New Roman"/>
                <w:sz w:val="26"/>
                <w:szCs w:val="26"/>
              </w:rPr>
              <w:t>ентябрь,</w:t>
            </w: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443A" w:rsidRPr="00EA1171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835" w:type="dxa"/>
          </w:tcPr>
          <w:p w:rsidR="0094266A" w:rsidRPr="00EA1171" w:rsidRDefault="008B4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Солдаткина Г.Д.</w:t>
            </w:r>
          </w:p>
        </w:tc>
      </w:tr>
      <w:tr w:rsidR="0094266A" w:rsidRPr="00EA1171" w:rsidTr="0094266A">
        <w:tc>
          <w:tcPr>
            <w:tcW w:w="708" w:type="dxa"/>
            <w:tcBorders>
              <w:right w:val="single" w:sz="4" w:space="0" w:color="auto"/>
            </w:tcBorders>
          </w:tcPr>
          <w:p w:rsidR="0094266A" w:rsidRPr="00EA1171" w:rsidRDefault="008B4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5813" w:type="dxa"/>
            <w:tcBorders>
              <w:left w:val="single" w:sz="4" w:space="0" w:color="auto"/>
            </w:tcBorders>
          </w:tcPr>
          <w:p w:rsidR="0094266A" w:rsidRPr="00EA1171" w:rsidRDefault="008B4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Анализ результатов выполнения диагностических работ</w:t>
            </w:r>
          </w:p>
        </w:tc>
        <w:tc>
          <w:tcPr>
            <w:tcW w:w="1417" w:type="dxa"/>
          </w:tcPr>
          <w:p w:rsidR="0094266A" w:rsidRPr="00EA1171" w:rsidRDefault="00EC3F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835" w:type="dxa"/>
          </w:tcPr>
          <w:p w:rsidR="0094266A" w:rsidRPr="00EA1171" w:rsidRDefault="00EC3F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Солдаткина Г.Д</w:t>
            </w:r>
          </w:p>
          <w:p w:rsidR="00EC3F2C" w:rsidRPr="00EA1171" w:rsidRDefault="00EC3F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Шевченко Н.Р.</w:t>
            </w:r>
          </w:p>
        </w:tc>
      </w:tr>
      <w:tr w:rsidR="0094266A" w:rsidRPr="00EA1171" w:rsidTr="00EC3F2C">
        <w:trPr>
          <w:trHeight w:val="569"/>
        </w:trPr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94266A" w:rsidRPr="00EA1171" w:rsidRDefault="008B443A" w:rsidP="008B4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 xml:space="preserve">21. </w:t>
            </w:r>
          </w:p>
          <w:p w:rsidR="008B443A" w:rsidRPr="00EA1171" w:rsidRDefault="008B443A" w:rsidP="008B44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</w:tcBorders>
          </w:tcPr>
          <w:p w:rsidR="0094266A" w:rsidRPr="00EA1171" w:rsidRDefault="008B443A" w:rsidP="00EC3F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индивидуальной работы с учащимися неуспевающими и группы риска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266A" w:rsidRPr="00EA1171" w:rsidRDefault="008B4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:rsidR="008B443A" w:rsidRPr="00EA1171" w:rsidRDefault="008B44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B443A" w:rsidRPr="00EA1171" w:rsidRDefault="008B4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Шевченко Н.Р.</w:t>
            </w:r>
          </w:p>
          <w:p w:rsidR="0094266A" w:rsidRPr="00EA1171" w:rsidRDefault="009426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3F2C" w:rsidRPr="00EA1171" w:rsidTr="00EC3F2C">
        <w:trPr>
          <w:trHeight w:val="604"/>
        </w:trPr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EC3F2C" w:rsidRPr="00EA1171" w:rsidRDefault="00EC3F2C" w:rsidP="008B4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</w:tcPr>
          <w:p w:rsidR="00EC3F2C" w:rsidRPr="00EA1171" w:rsidRDefault="00EC3F2C" w:rsidP="00EC3F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Мониторинг использования технологий, направленных на формирование предметных компетенций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C3F2C" w:rsidRPr="00EA1171" w:rsidRDefault="00EC3F2C" w:rsidP="00EC3F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C3F2C" w:rsidRPr="00EA1171" w:rsidRDefault="00EC3F2C" w:rsidP="00EC3F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Шевченко Н.Р.</w:t>
            </w:r>
          </w:p>
        </w:tc>
      </w:tr>
      <w:tr w:rsidR="0094266A" w:rsidRPr="00EA1171" w:rsidTr="0094266A">
        <w:tc>
          <w:tcPr>
            <w:tcW w:w="708" w:type="dxa"/>
            <w:tcBorders>
              <w:right w:val="single" w:sz="4" w:space="0" w:color="auto"/>
            </w:tcBorders>
          </w:tcPr>
          <w:p w:rsidR="0094266A" w:rsidRPr="00EA1171" w:rsidRDefault="008B4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5813" w:type="dxa"/>
            <w:tcBorders>
              <w:left w:val="single" w:sz="4" w:space="0" w:color="auto"/>
            </w:tcBorders>
          </w:tcPr>
          <w:p w:rsidR="0094266A" w:rsidRPr="00EA1171" w:rsidRDefault="008B4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с одаренными детьми: проведение школьных олимпиад, </w:t>
            </w:r>
            <w:r w:rsidR="00A84800" w:rsidRPr="00EA1171">
              <w:rPr>
                <w:rFonts w:ascii="Times New Roman" w:hAnsi="Times New Roman" w:cs="Times New Roman"/>
                <w:sz w:val="26"/>
                <w:szCs w:val="26"/>
              </w:rPr>
              <w:t>конкурсов, конференций</w:t>
            </w:r>
          </w:p>
        </w:tc>
        <w:tc>
          <w:tcPr>
            <w:tcW w:w="1417" w:type="dxa"/>
          </w:tcPr>
          <w:p w:rsidR="0094266A" w:rsidRPr="00EA1171" w:rsidRDefault="00EC3F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Согласно плану</w:t>
            </w:r>
          </w:p>
        </w:tc>
        <w:tc>
          <w:tcPr>
            <w:tcW w:w="2835" w:type="dxa"/>
          </w:tcPr>
          <w:p w:rsidR="0094266A" w:rsidRPr="00EA1171" w:rsidRDefault="00A848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Шевченко Н.Р.</w:t>
            </w:r>
          </w:p>
        </w:tc>
      </w:tr>
      <w:tr w:rsidR="0094266A" w:rsidRPr="00EA1171" w:rsidTr="0094266A">
        <w:tc>
          <w:tcPr>
            <w:tcW w:w="708" w:type="dxa"/>
            <w:tcBorders>
              <w:right w:val="single" w:sz="4" w:space="0" w:color="auto"/>
            </w:tcBorders>
          </w:tcPr>
          <w:p w:rsidR="0094266A" w:rsidRPr="00EA1171" w:rsidRDefault="00A848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5813" w:type="dxa"/>
            <w:tcBorders>
              <w:left w:val="single" w:sz="4" w:space="0" w:color="auto"/>
            </w:tcBorders>
          </w:tcPr>
          <w:p w:rsidR="0094266A" w:rsidRPr="00EA1171" w:rsidRDefault="00A848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внеурочной деятельности</w:t>
            </w:r>
          </w:p>
        </w:tc>
        <w:tc>
          <w:tcPr>
            <w:tcW w:w="1417" w:type="dxa"/>
          </w:tcPr>
          <w:p w:rsidR="0094266A" w:rsidRPr="00EA1171" w:rsidRDefault="00A848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835" w:type="dxa"/>
          </w:tcPr>
          <w:p w:rsidR="0094266A" w:rsidRPr="00EA1171" w:rsidRDefault="00A848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Мамаева Т.Л.</w:t>
            </w:r>
          </w:p>
        </w:tc>
      </w:tr>
      <w:tr w:rsidR="0094266A" w:rsidRPr="00EA1171" w:rsidTr="0094266A">
        <w:tc>
          <w:tcPr>
            <w:tcW w:w="708" w:type="dxa"/>
            <w:tcBorders>
              <w:right w:val="single" w:sz="4" w:space="0" w:color="auto"/>
            </w:tcBorders>
          </w:tcPr>
          <w:p w:rsidR="0094266A" w:rsidRPr="00EA1171" w:rsidRDefault="00A848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5813" w:type="dxa"/>
            <w:tcBorders>
              <w:left w:val="single" w:sz="4" w:space="0" w:color="auto"/>
            </w:tcBorders>
          </w:tcPr>
          <w:p w:rsidR="0094266A" w:rsidRPr="00EA1171" w:rsidRDefault="00A848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Организация внеурочной деятельности в соответствии с требованиями ФГОС</w:t>
            </w:r>
          </w:p>
        </w:tc>
        <w:tc>
          <w:tcPr>
            <w:tcW w:w="1417" w:type="dxa"/>
          </w:tcPr>
          <w:p w:rsidR="0094266A" w:rsidRPr="00EA1171" w:rsidRDefault="00A848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835" w:type="dxa"/>
          </w:tcPr>
          <w:p w:rsidR="0094266A" w:rsidRPr="00EA1171" w:rsidRDefault="00A848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Розлуцкая</w:t>
            </w:r>
            <w:proofErr w:type="spellEnd"/>
            <w:r w:rsidRPr="00EA1171">
              <w:rPr>
                <w:rFonts w:ascii="Times New Roman" w:hAnsi="Times New Roman" w:cs="Times New Roman"/>
                <w:sz w:val="26"/>
                <w:szCs w:val="26"/>
              </w:rPr>
              <w:t xml:space="preserve"> Г.Л.</w:t>
            </w:r>
          </w:p>
        </w:tc>
      </w:tr>
      <w:tr w:rsidR="0094266A" w:rsidRPr="00EA1171" w:rsidTr="0094266A">
        <w:tc>
          <w:tcPr>
            <w:tcW w:w="708" w:type="dxa"/>
            <w:tcBorders>
              <w:right w:val="single" w:sz="4" w:space="0" w:color="auto"/>
            </w:tcBorders>
          </w:tcPr>
          <w:p w:rsidR="0094266A" w:rsidRPr="00EA1171" w:rsidRDefault="00A848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5813" w:type="dxa"/>
            <w:tcBorders>
              <w:left w:val="single" w:sz="4" w:space="0" w:color="auto"/>
            </w:tcBorders>
          </w:tcPr>
          <w:p w:rsidR="0094266A" w:rsidRPr="00EA1171" w:rsidRDefault="00A848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Организация работы с родителями по повышению интереса к школе среди общественности: родительские собрания по вопросам повышения качества образования</w:t>
            </w:r>
          </w:p>
        </w:tc>
        <w:tc>
          <w:tcPr>
            <w:tcW w:w="1417" w:type="dxa"/>
          </w:tcPr>
          <w:p w:rsidR="0094266A" w:rsidRPr="00EA1171" w:rsidRDefault="00EC3F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EC3F2C" w:rsidRPr="00EA1171" w:rsidRDefault="00EC3F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835" w:type="dxa"/>
          </w:tcPr>
          <w:p w:rsidR="0094266A" w:rsidRPr="00EA1171" w:rsidRDefault="00A848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Шевченко Н.Р. Солдаткина Г.Д.</w:t>
            </w:r>
          </w:p>
        </w:tc>
      </w:tr>
      <w:tr w:rsidR="0094266A" w:rsidRPr="00EA1171" w:rsidTr="0094266A">
        <w:tc>
          <w:tcPr>
            <w:tcW w:w="708" w:type="dxa"/>
            <w:tcBorders>
              <w:right w:val="single" w:sz="4" w:space="0" w:color="auto"/>
            </w:tcBorders>
          </w:tcPr>
          <w:p w:rsidR="0094266A" w:rsidRPr="00EA1171" w:rsidRDefault="00A848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5813" w:type="dxa"/>
            <w:tcBorders>
              <w:left w:val="single" w:sz="4" w:space="0" w:color="auto"/>
            </w:tcBorders>
          </w:tcPr>
          <w:p w:rsidR="0094266A" w:rsidRPr="00EA1171" w:rsidRDefault="00A848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Привлечен</w:t>
            </w:r>
            <w:r w:rsidR="00EA1171">
              <w:rPr>
                <w:rFonts w:ascii="Times New Roman" w:hAnsi="Times New Roman" w:cs="Times New Roman"/>
                <w:sz w:val="26"/>
                <w:szCs w:val="26"/>
              </w:rPr>
              <w:t xml:space="preserve">ие родительской общественности </w:t>
            </w: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к работе с неблагополучными семьями, с семьями, нуждающимися в поддержке</w:t>
            </w:r>
          </w:p>
        </w:tc>
        <w:tc>
          <w:tcPr>
            <w:tcW w:w="1417" w:type="dxa"/>
          </w:tcPr>
          <w:p w:rsidR="0094266A" w:rsidRPr="00EA1171" w:rsidRDefault="00A848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835" w:type="dxa"/>
          </w:tcPr>
          <w:p w:rsidR="0094266A" w:rsidRPr="00EA1171" w:rsidRDefault="00A848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Вильданова</w:t>
            </w:r>
            <w:proofErr w:type="spellEnd"/>
            <w:r w:rsidRPr="00EA1171">
              <w:rPr>
                <w:rFonts w:ascii="Times New Roman" w:hAnsi="Times New Roman" w:cs="Times New Roman"/>
                <w:sz w:val="26"/>
                <w:szCs w:val="26"/>
              </w:rPr>
              <w:t xml:space="preserve"> Е.Н.</w:t>
            </w:r>
          </w:p>
        </w:tc>
      </w:tr>
      <w:tr w:rsidR="0094266A" w:rsidRPr="00EA1171" w:rsidTr="0094266A">
        <w:tc>
          <w:tcPr>
            <w:tcW w:w="708" w:type="dxa"/>
            <w:tcBorders>
              <w:right w:val="single" w:sz="4" w:space="0" w:color="auto"/>
            </w:tcBorders>
          </w:tcPr>
          <w:p w:rsidR="0094266A" w:rsidRPr="00EA1171" w:rsidRDefault="00EC3F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5813" w:type="dxa"/>
            <w:tcBorders>
              <w:left w:val="single" w:sz="4" w:space="0" w:color="auto"/>
            </w:tcBorders>
          </w:tcPr>
          <w:p w:rsidR="0094266A" w:rsidRPr="00EA1171" w:rsidRDefault="00EC3F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Отражение деятельности ОУ на школьном сайте</w:t>
            </w:r>
          </w:p>
        </w:tc>
        <w:tc>
          <w:tcPr>
            <w:tcW w:w="1417" w:type="dxa"/>
          </w:tcPr>
          <w:p w:rsidR="0094266A" w:rsidRPr="00EA1171" w:rsidRDefault="00EC3F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835" w:type="dxa"/>
          </w:tcPr>
          <w:p w:rsidR="0094266A" w:rsidRPr="00EA1171" w:rsidRDefault="00EC3F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171">
              <w:rPr>
                <w:rFonts w:ascii="Times New Roman" w:hAnsi="Times New Roman" w:cs="Times New Roman"/>
                <w:sz w:val="26"/>
                <w:szCs w:val="26"/>
              </w:rPr>
              <w:t>Зайцева Е.Н.</w:t>
            </w:r>
          </w:p>
        </w:tc>
      </w:tr>
    </w:tbl>
    <w:p w:rsidR="0020179B" w:rsidRPr="00EA1171" w:rsidRDefault="0020179B">
      <w:pPr>
        <w:rPr>
          <w:rFonts w:ascii="Times New Roman" w:hAnsi="Times New Roman" w:cs="Times New Roman"/>
          <w:sz w:val="26"/>
          <w:szCs w:val="26"/>
        </w:rPr>
      </w:pPr>
    </w:p>
    <w:sectPr w:rsidR="0020179B" w:rsidRPr="00EA1171" w:rsidSect="00383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179B"/>
    <w:rsid w:val="0020179B"/>
    <w:rsid w:val="00204A1A"/>
    <w:rsid w:val="002838F1"/>
    <w:rsid w:val="003831CC"/>
    <w:rsid w:val="006847E9"/>
    <w:rsid w:val="008B443A"/>
    <w:rsid w:val="0094266A"/>
    <w:rsid w:val="00A20180"/>
    <w:rsid w:val="00A56DFD"/>
    <w:rsid w:val="00A62DB2"/>
    <w:rsid w:val="00A84800"/>
    <w:rsid w:val="00DA06E3"/>
    <w:rsid w:val="00EA1171"/>
    <w:rsid w:val="00EC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1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11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10</cp:revision>
  <cp:lastPrinted>2020-12-13T22:54:00Z</cp:lastPrinted>
  <dcterms:created xsi:type="dcterms:W3CDTF">2020-10-09T12:26:00Z</dcterms:created>
  <dcterms:modified xsi:type="dcterms:W3CDTF">2021-04-13T07:21:00Z</dcterms:modified>
</cp:coreProperties>
</file>